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7875">
      <w:pPr>
        <w:jc w:val="center"/>
        <w:rPr>
          <w:rFonts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_GBK" w:hAnsi="仿宋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月滨湖区环境监管情况</w:t>
      </w:r>
    </w:p>
    <w:p w14:paraId="7A3B2535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C6A2BB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月，无锡市滨湖生态环境综合行政执法局在本月检查中，共检查污染源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厂次，共出动人员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人次，立案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件，处理信访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 w14:paraId="5C1955E5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AD83DCE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B31923"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134001"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216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ZGQxZjdhMGY2NTIzNDEwN2YxOGQwMDA0MjUzNWEifQ=="/>
  </w:docVars>
  <w:rsids>
    <w:rsidRoot w:val="64415B92"/>
    <w:rsid w:val="036B3828"/>
    <w:rsid w:val="072747D2"/>
    <w:rsid w:val="1149489B"/>
    <w:rsid w:val="12AD243E"/>
    <w:rsid w:val="14E460A4"/>
    <w:rsid w:val="31EB72E2"/>
    <w:rsid w:val="32181F93"/>
    <w:rsid w:val="37166DFC"/>
    <w:rsid w:val="4D4800B1"/>
    <w:rsid w:val="521D39D9"/>
    <w:rsid w:val="5ECC2E3F"/>
    <w:rsid w:val="62B63B02"/>
    <w:rsid w:val="64415B92"/>
    <w:rsid w:val="72A1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81</Characters>
  <Lines>0</Lines>
  <Paragraphs>0</Paragraphs>
  <TotalTime>0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2024-06-06T03:11:00Z</dcterms:created>
  <dc:creator>微信用户</dc:creator>
  <cp:lastModifiedBy>微信用户</cp:lastModifiedBy>
  <dcterms:modified xsi:type="dcterms:W3CDTF">2025-07-07T06:47:35Z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A3B4FFE77FEF4623914C5BEA67C64C72_13</vt:lpwstr>
  </property>
  <property fmtid="{D5CDD505-2E9C-101B-9397-08002B2CF9AE}" pid="4" name="KSOTemplateDocerSaveRecord">
    <vt:lpwstr>eyJoZGlkIjoiMzI0ZGQxZjdhMGY2NTIzNDEwN2YxOGQwMDA0MjUzNWEiLCJ1c2VySWQiOiIxMjgyODkyMzU2In0=</vt:lpwstr>
  </property>
</Properties>
</file>