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71" w:rsidRPr="00974E71" w:rsidRDefault="00974E71" w:rsidP="00974E7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4E7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滨湖生态环境局</w:t>
      </w:r>
      <w:r w:rsidR="00760D8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10</w:t>
      </w:r>
      <w:r w:rsidRPr="00974E7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月份重点</w:t>
      </w:r>
      <w:r w:rsidR="004F3C9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工作</w:t>
      </w:r>
      <w:r w:rsidR="0003695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安排</w:t>
      </w:r>
    </w:p>
    <w:tbl>
      <w:tblPr>
        <w:tblW w:w="135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9630"/>
        <w:gridCol w:w="1695"/>
        <w:gridCol w:w="1410"/>
      </w:tblGrid>
      <w:tr w:rsidR="00974E71" w:rsidRPr="00974E71" w:rsidTr="00974E71">
        <w:trPr>
          <w:trHeight w:val="5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974E71" w:rsidRPr="00974E71" w:rsidRDefault="00974E71" w:rsidP="00974E7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71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974E71" w:rsidRPr="00974E71" w:rsidRDefault="00974E71" w:rsidP="00974E7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71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974E71" w:rsidRPr="00974E71" w:rsidRDefault="00974E71" w:rsidP="00974E7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71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牵头领导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974E71" w:rsidRPr="00974E71" w:rsidRDefault="00974E71" w:rsidP="00974E7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E71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责任科室</w:t>
            </w:r>
          </w:p>
        </w:tc>
      </w:tr>
      <w:tr w:rsidR="00B96E7A" w:rsidRPr="00EB543C" w:rsidTr="00E15C08">
        <w:trPr>
          <w:trHeight w:val="593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B96E7A" w:rsidRPr="00EB543C" w:rsidRDefault="00B96E7A" w:rsidP="00974E7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B96E7A" w:rsidRPr="00B67512" w:rsidRDefault="00610250" w:rsidP="00F64D14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听取监测监控平台进展情况汇报</w:t>
            </w:r>
            <w:r w:rsidR="00B96E7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B96E7A" w:rsidRPr="00EB543C" w:rsidRDefault="00B96E7A" w:rsidP="00841EA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宋</w:t>
            </w:r>
            <w:r w:rsidRPr="00EB543C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超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B96E7A" w:rsidRPr="00EB543C" w:rsidRDefault="00B96E7A" w:rsidP="00841EA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办公室</w:t>
            </w:r>
          </w:p>
        </w:tc>
      </w:tr>
      <w:tr w:rsidR="00E15C08" w:rsidRPr="00EB543C" w:rsidTr="00974E71">
        <w:trPr>
          <w:trHeight w:val="39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EB543C" w:rsidRDefault="00E15C08" w:rsidP="00974E7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B67512" w:rsidRDefault="00610250" w:rsidP="00E15C08">
            <w:pPr>
              <w:widowControl/>
              <w:spacing w:line="360" w:lineRule="exact"/>
              <w:textAlignment w:val="baseline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调度协调所有大气督察问题整改的落实情况</w:t>
            </w:r>
            <w:r w:rsidR="00E15C08" w:rsidRPr="00B6751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EB543C" w:rsidRDefault="00E15C08" w:rsidP="00C26A17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顾</w:t>
            </w:r>
            <w:r w:rsidRPr="00EB543C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晓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EB543C" w:rsidRDefault="00E15C08" w:rsidP="00C26A17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综合科</w:t>
            </w:r>
          </w:p>
        </w:tc>
      </w:tr>
      <w:tr w:rsidR="00E15C08" w:rsidRPr="00EB543C" w:rsidTr="00974E71">
        <w:trPr>
          <w:trHeight w:val="4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EB543C" w:rsidRDefault="00E15C08" w:rsidP="00974E7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B67512" w:rsidRDefault="00610250" w:rsidP="00F64D14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开展生态损害赔偿相关工作</w:t>
            </w:r>
            <w:r w:rsidR="00E15C08" w:rsidRPr="00B6751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EB543C" w:rsidRDefault="00E15C08" w:rsidP="00974E7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顾</w:t>
            </w:r>
            <w:r w:rsidRPr="00EB543C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晓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EB543C" w:rsidRDefault="00C42698" w:rsidP="00E15C0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法宣科</w:t>
            </w:r>
          </w:p>
        </w:tc>
      </w:tr>
      <w:tr w:rsidR="00E15C08" w:rsidRPr="00EB543C" w:rsidTr="00974E71">
        <w:trPr>
          <w:trHeight w:val="4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EB543C" w:rsidRDefault="00E15C08" w:rsidP="00771B0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B67512" w:rsidRDefault="00610250" w:rsidP="00E15C08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开展新闻发布会准备工作</w:t>
            </w:r>
            <w:r w:rsidR="00E15C08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EB543C" w:rsidRDefault="00E15C08" w:rsidP="00974E7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顾</w:t>
            </w:r>
            <w:r w:rsidRPr="00EB543C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晓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EB543C" w:rsidRDefault="00E15C08" w:rsidP="00974E7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法宣科</w:t>
            </w:r>
          </w:p>
        </w:tc>
      </w:tr>
      <w:tr w:rsidR="00E15C08" w:rsidRPr="00EB543C" w:rsidTr="00974E71">
        <w:trPr>
          <w:trHeight w:val="31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EB543C" w:rsidRDefault="00E15C08" w:rsidP="00771B0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B67512" w:rsidRDefault="00610250" w:rsidP="00F64D14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按最后3月工作倒排，空气质量指标细化到每周每天</w:t>
            </w:r>
            <w:r w:rsidR="00E15C08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EB543C" w:rsidRDefault="00E15C08" w:rsidP="00974E7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吴江俊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EB543C" w:rsidRDefault="00E15C08" w:rsidP="00974E7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生态科</w:t>
            </w:r>
          </w:p>
        </w:tc>
      </w:tr>
      <w:tr w:rsidR="00E15C08" w:rsidRPr="00EB543C" w:rsidTr="00974E71">
        <w:trPr>
          <w:trHeight w:val="5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EB543C" w:rsidRDefault="00E15C08" w:rsidP="00771B0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B67512" w:rsidRDefault="00E15C08" w:rsidP="0061025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6751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落实</w:t>
            </w:r>
            <w:r w:rsidR="0061025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好水、气攻坚</w:t>
            </w:r>
            <w:r w:rsidRPr="00B6751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  <w:r w:rsidR="0061025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的推进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EB543C" w:rsidRDefault="00E15C08" w:rsidP="00EB543C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吴江俊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EB543C" w:rsidRDefault="00E15C08" w:rsidP="00E15C0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生态科</w:t>
            </w:r>
          </w:p>
        </w:tc>
      </w:tr>
      <w:tr w:rsidR="00E15C08" w:rsidRPr="00EB543C" w:rsidTr="00974E71">
        <w:trPr>
          <w:trHeight w:val="37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EB543C" w:rsidRDefault="00E15C08" w:rsidP="00771B0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B67512" w:rsidRDefault="00E15C08" w:rsidP="00610250">
            <w:pPr>
              <w:widowControl/>
              <w:spacing w:line="360" w:lineRule="exact"/>
              <w:jc w:val="left"/>
              <w:textAlignment w:val="baseline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6751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做好卓胜微项目的审批服务工作。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EB543C" w:rsidRDefault="00E15C08" w:rsidP="00974E7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顾  晓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15C08" w:rsidRPr="00EB543C" w:rsidRDefault="00E15C08" w:rsidP="00974E7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排放</w:t>
            </w: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科</w:t>
            </w:r>
          </w:p>
        </w:tc>
      </w:tr>
      <w:tr w:rsidR="00C42698" w:rsidRPr="00EB543C" w:rsidTr="00974E71">
        <w:trPr>
          <w:trHeight w:val="37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E9138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B67512" w:rsidRDefault="00C42698" w:rsidP="00610250">
            <w:pPr>
              <w:widowControl/>
              <w:spacing w:line="360" w:lineRule="exact"/>
              <w:jc w:val="left"/>
              <w:textAlignment w:val="baseline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做好胡埭园区规划环评的推进工作。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9B53A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顾  晓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9B53A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排放</w:t>
            </w: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科</w:t>
            </w:r>
          </w:p>
        </w:tc>
      </w:tr>
      <w:tr w:rsidR="00C42698" w:rsidRPr="00EB543C" w:rsidTr="009E2397">
        <w:trPr>
          <w:trHeight w:val="4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E9138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15C08" w:rsidRDefault="00C42698" w:rsidP="006D434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做好马山长乐路和党校地块的跟进工作。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974E7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顾  晓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83415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土固科</w:t>
            </w:r>
          </w:p>
        </w:tc>
      </w:tr>
      <w:tr w:rsidR="00C42698" w:rsidRPr="00EB543C" w:rsidTr="00974E71">
        <w:trPr>
          <w:trHeight w:val="43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E9138E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6D434D">
            <w:pPr>
              <w:widowControl/>
              <w:spacing w:line="4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做好危险废物专项整治的推进工作。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974E7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顾  晓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83415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土固科</w:t>
            </w:r>
          </w:p>
        </w:tc>
      </w:tr>
      <w:tr w:rsidR="00C42698" w:rsidRPr="00EB543C" w:rsidTr="00974E71">
        <w:trPr>
          <w:trHeight w:val="43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913827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C42698">
            <w:pPr>
              <w:widowControl/>
              <w:spacing w:line="4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开展百日攻坚专项执法行动。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98187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吴江俊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98187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大队</w:t>
            </w:r>
          </w:p>
        </w:tc>
      </w:tr>
      <w:tr w:rsidR="00C42698" w:rsidRPr="00EB543C" w:rsidTr="00974E71">
        <w:trPr>
          <w:trHeight w:val="43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913827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B67512" w:rsidRDefault="00C42698" w:rsidP="00926954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做好水、气重点点位和断面的监测工作。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647B7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宋  超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647B7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监测站</w:t>
            </w:r>
          </w:p>
        </w:tc>
      </w:tr>
      <w:tr w:rsidR="00C42698" w:rsidRPr="00EB543C" w:rsidTr="00974E71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913827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6D434D">
            <w:pPr>
              <w:widowControl/>
              <w:spacing w:line="4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按计划推进</w:t>
            </w:r>
            <w:r w:rsidRPr="00B6751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水质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和空气</w:t>
            </w:r>
            <w:r w:rsidRPr="00B6751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自动站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建设</w:t>
            </w:r>
            <w:r w:rsidRPr="00B6751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工作。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A02F3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宋  超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42698" w:rsidRPr="00EB543C" w:rsidRDefault="00C42698" w:rsidP="00A02F3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B543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监测站</w:t>
            </w:r>
          </w:p>
        </w:tc>
      </w:tr>
    </w:tbl>
    <w:p w:rsidR="004A1FFC" w:rsidRPr="00EB543C" w:rsidRDefault="004A1FFC">
      <w:pPr>
        <w:rPr>
          <w:rFonts w:ascii="方正仿宋_GBK" w:eastAsia="方正仿宋_GBK"/>
        </w:rPr>
      </w:pPr>
    </w:p>
    <w:sectPr w:rsidR="004A1FFC" w:rsidRPr="00EB543C" w:rsidSect="006A4D4E">
      <w:pgSz w:w="16838" w:h="11906" w:orient="landscape" w:code="9"/>
      <w:pgMar w:top="1474" w:right="1440" w:bottom="79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CD9" w:rsidRDefault="009B5CD9" w:rsidP="00974E71">
      <w:pPr>
        <w:ind w:firstLine="600"/>
      </w:pPr>
      <w:r>
        <w:separator/>
      </w:r>
    </w:p>
  </w:endnote>
  <w:endnote w:type="continuationSeparator" w:id="1">
    <w:p w:rsidR="009B5CD9" w:rsidRDefault="009B5CD9" w:rsidP="00974E71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CD9" w:rsidRDefault="009B5CD9" w:rsidP="00974E71">
      <w:pPr>
        <w:ind w:firstLine="600"/>
      </w:pPr>
      <w:r>
        <w:separator/>
      </w:r>
    </w:p>
  </w:footnote>
  <w:footnote w:type="continuationSeparator" w:id="1">
    <w:p w:rsidR="009B5CD9" w:rsidRDefault="009B5CD9" w:rsidP="00974E71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E71"/>
    <w:rsid w:val="000004CF"/>
    <w:rsid w:val="00036951"/>
    <w:rsid w:val="0004547B"/>
    <w:rsid w:val="000D2710"/>
    <w:rsid w:val="0013499A"/>
    <w:rsid w:val="002120D2"/>
    <w:rsid w:val="0029648D"/>
    <w:rsid w:val="00313DB8"/>
    <w:rsid w:val="003E17FB"/>
    <w:rsid w:val="00447F37"/>
    <w:rsid w:val="004A1FFC"/>
    <w:rsid w:val="004F3C94"/>
    <w:rsid w:val="00566F15"/>
    <w:rsid w:val="00586434"/>
    <w:rsid w:val="005D7144"/>
    <w:rsid w:val="00610250"/>
    <w:rsid w:val="006450FE"/>
    <w:rsid w:val="006A4D4E"/>
    <w:rsid w:val="006D434D"/>
    <w:rsid w:val="00760D81"/>
    <w:rsid w:val="00841EAE"/>
    <w:rsid w:val="008D65B3"/>
    <w:rsid w:val="00974E71"/>
    <w:rsid w:val="00983C3A"/>
    <w:rsid w:val="009B5CD9"/>
    <w:rsid w:val="009E2397"/>
    <w:rsid w:val="00A06B1B"/>
    <w:rsid w:val="00B56FDA"/>
    <w:rsid w:val="00B96E7A"/>
    <w:rsid w:val="00BD71A6"/>
    <w:rsid w:val="00C42698"/>
    <w:rsid w:val="00D127C3"/>
    <w:rsid w:val="00E15C08"/>
    <w:rsid w:val="00E50BB6"/>
    <w:rsid w:val="00E8481D"/>
    <w:rsid w:val="00EB543C"/>
    <w:rsid w:val="00F7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74E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74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E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E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张义平[办公室]</dc:creator>
  <cp:lastModifiedBy>高虹[办公室]</cp:lastModifiedBy>
  <cp:revision>9</cp:revision>
  <cp:lastPrinted>2020-08-03T07:21:00Z</cp:lastPrinted>
  <dcterms:created xsi:type="dcterms:W3CDTF">2020-10-15T01:08:00Z</dcterms:created>
  <dcterms:modified xsi:type="dcterms:W3CDTF">2020-11-27T06:04:00Z</dcterms:modified>
</cp:coreProperties>
</file>